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2FA698" w14:textId="77777777" w:rsidR="00457CDB" w:rsidRDefault="00457CDB" w:rsidP="00457CDB">
      <w:pPr>
        <w:jc w:val="center"/>
      </w:pPr>
      <w:r>
        <w:object w:dxaOrig="17353" w:dyaOrig="6854" w14:anchorId="5586ED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4.45pt;height:1in" o:ole="">
            <v:imagedata r:id="rId7" o:title=""/>
          </v:shape>
          <o:OLEObject Type="Embed" ProgID="Msxml2.SAXXMLReader.5.0" ShapeID="_x0000_i1025" DrawAspect="Content" ObjectID="_1787567945" r:id="rId8"/>
        </w:object>
      </w:r>
    </w:p>
    <w:p w14:paraId="0C16E53F" w14:textId="77777777" w:rsidR="00457CDB" w:rsidRPr="00E3523A" w:rsidRDefault="00457CDB" w:rsidP="00457CDB">
      <w:pPr>
        <w:spacing w:after="0"/>
        <w:jc w:val="center"/>
        <w:rPr>
          <w:b/>
        </w:rPr>
      </w:pPr>
      <w:r w:rsidRPr="00E3523A">
        <w:rPr>
          <w:b/>
        </w:rPr>
        <w:t>W</w:t>
      </w:r>
      <w:r w:rsidR="00C40038">
        <w:rPr>
          <w:b/>
        </w:rPr>
        <w:t xml:space="preserve">ashington </w:t>
      </w:r>
      <w:r w:rsidRPr="00E3523A">
        <w:rPr>
          <w:b/>
        </w:rPr>
        <w:t>C</w:t>
      </w:r>
      <w:r w:rsidR="00C40038">
        <w:rPr>
          <w:b/>
        </w:rPr>
        <w:t xml:space="preserve">ommunity </w:t>
      </w:r>
      <w:r w:rsidRPr="00E3523A">
        <w:rPr>
          <w:b/>
        </w:rPr>
        <w:t>F</w:t>
      </w:r>
      <w:r w:rsidR="00C40038">
        <w:rPr>
          <w:b/>
        </w:rPr>
        <w:t xml:space="preserve">orestry </w:t>
      </w:r>
      <w:r w:rsidRPr="00E3523A">
        <w:rPr>
          <w:b/>
        </w:rPr>
        <w:t>C</w:t>
      </w:r>
      <w:r w:rsidR="00C40038">
        <w:rPr>
          <w:b/>
        </w:rPr>
        <w:t>ouncil</w:t>
      </w:r>
      <w:r w:rsidRPr="00E3523A">
        <w:rPr>
          <w:b/>
        </w:rPr>
        <w:t xml:space="preserve"> Meeting</w:t>
      </w:r>
    </w:p>
    <w:p w14:paraId="56096376" w14:textId="14F33B98" w:rsidR="00167421" w:rsidRPr="00C40038" w:rsidRDefault="00167421" w:rsidP="00167421">
      <w:pPr>
        <w:spacing w:after="0"/>
        <w:jc w:val="center"/>
        <w:rPr>
          <w:b/>
        </w:rPr>
      </w:pPr>
      <w:r>
        <w:rPr>
          <w:b/>
        </w:rPr>
        <w:t>September 11, 2024</w:t>
      </w:r>
    </w:p>
    <w:p w14:paraId="7B7D22F9" w14:textId="0DC1A419" w:rsidR="00C40038" w:rsidRPr="00C40038" w:rsidRDefault="006B2A97" w:rsidP="00C40038">
      <w:pPr>
        <w:spacing w:after="0"/>
        <w:jc w:val="center"/>
        <w:rPr>
          <w:b/>
        </w:rPr>
      </w:pPr>
      <w:r>
        <w:rPr>
          <w:b/>
        </w:rPr>
        <w:t>Conference Call</w:t>
      </w:r>
      <w:r w:rsidR="00167421">
        <w:rPr>
          <w:b/>
        </w:rPr>
        <w:t>- T</w:t>
      </w:r>
      <w:r w:rsidR="00B25239">
        <w:rPr>
          <w:b/>
        </w:rPr>
        <w:t>eams</w:t>
      </w:r>
    </w:p>
    <w:p w14:paraId="0AB39456" w14:textId="77777777" w:rsidR="00324A35" w:rsidRDefault="00324A35">
      <w:pPr>
        <w:rPr>
          <w:b/>
        </w:rPr>
      </w:pPr>
    </w:p>
    <w:p w14:paraId="264E4DAF" w14:textId="4955AD14" w:rsidR="00D931F8" w:rsidRDefault="00E041EB">
      <w:r w:rsidRPr="005D55B0">
        <w:rPr>
          <w:b/>
        </w:rPr>
        <w:t>Members Attending</w:t>
      </w:r>
      <w:r>
        <w:t xml:space="preserve">: </w:t>
      </w:r>
      <w:r w:rsidR="00AE54E6">
        <w:t xml:space="preserve">Ben Thompson, Joanna Martin, Tim Kohlhauff, Jess Stone, Ian Gray, David Bayard, </w:t>
      </w:r>
    </w:p>
    <w:p w14:paraId="2506ED05" w14:textId="06690512" w:rsidR="006B2A97" w:rsidRDefault="006B2A97" w:rsidP="006B2A97">
      <w:pPr>
        <w:rPr>
          <w:b/>
        </w:rPr>
      </w:pPr>
      <w:r>
        <w:rPr>
          <w:b/>
        </w:rPr>
        <w:t xml:space="preserve">Members Absent: </w:t>
      </w:r>
      <w:r w:rsidR="00AE54E6" w:rsidRPr="00AE54E6">
        <w:rPr>
          <w:bCs/>
        </w:rPr>
        <w:t>Kathy Wolf</w:t>
      </w:r>
    </w:p>
    <w:p w14:paraId="15BFA65F" w14:textId="12451B64" w:rsidR="00324A35" w:rsidRPr="00324A35" w:rsidRDefault="00324A35">
      <w:r w:rsidRPr="00324A35">
        <w:rPr>
          <w:b/>
        </w:rPr>
        <w:t>Guests:</w:t>
      </w:r>
      <w:r>
        <w:rPr>
          <w:b/>
        </w:rPr>
        <w:t xml:space="preserve"> </w:t>
      </w:r>
      <w:r w:rsidR="00167421">
        <w:t xml:space="preserve">Julia Kast (DNR), </w:t>
      </w:r>
      <w:r w:rsidR="00AE54E6">
        <w:t>Stephen Baker (USFS)</w:t>
      </w:r>
      <w:r w:rsidR="007F68B4">
        <w:t>, Andy Tate (DNR)</w:t>
      </w:r>
      <w:r w:rsidR="005278DD">
        <w:t>, Dan Auerbach (DFW)</w:t>
      </w:r>
    </w:p>
    <w:p w14:paraId="745E3DE9" w14:textId="5647506D" w:rsidR="00D46B3E" w:rsidRDefault="00E041EB" w:rsidP="003E300C">
      <w:r w:rsidRPr="00E041EB">
        <w:rPr>
          <w:b/>
        </w:rPr>
        <w:t>Meeting Convened:</w:t>
      </w:r>
      <w:r w:rsidR="004A5CF2">
        <w:t xml:space="preserve"> </w:t>
      </w:r>
      <w:r w:rsidR="00167421">
        <w:t>10:3</w:t>
      </w:r>
      <w:r w:rsidR="00AE54E6">
        <w:t>4</w:t>
      </w:r>
      <w:r w:rsidR="00146B0A">
        <w:t xml:space="preserve"> </w:t>
      </w:r>
      <w:r w:rsidR="001C566E">
        <w:t>a.m.</w:t>
      </w:r>
    </w:p>
    <w:p w14:paraId="5E7A04B6" w14:textId="77777777" w:rsidR="003E300C" w:rsidRDefault="00982E5A" w:rsidP="00D46B3E">
      <w:r w:rsidRPr="00E041EB">
        <w:rPr>
          <w:b/>
        </w:rPr>
        <w:t>Wel</w:t>
      </w:r>
      <w:r w:rsidR="00E041EB">
        <w:rPr>
          <w:b/>
        </w:rPr>
        <w:t>come:</w:t>
      </w:r>
      <w:r w:rsidR="00E041EB">
        <w:t xml:space="preserve"> </w:t>
      </w:r>
      <w:r w:rsidR="00324A35">
        <w:t xml:space="preserve">Chair welcomed members. </w:t>
      </w:r>
      <w:r w:rsidR="006B2A97">
        <w:t>Roll was taken</w:t>
      </w:r>
      <w:r w:rsidR="00324A35">
        <w:t xml:space="preserve">. </w:t>
      </w:r>
    </w:p>
    <w:p w14:paraId="574C4DFE" w14:textId="31F1FDF6" w:rsidR="001C566E" w:rsidRDefault="001C227D" w:rsidP="00D46B3E">
      <w:r>
        <w:rPr>
          <w:b/>
        </w:rPr>
        <w:t>Minutes A</w:t>
      </w:r>
      <w:r w:rsidR="001C566E">
        <w:rPr>
          <w:b/>
        </w:rPr>
        <w:t>pproved:</w:t>
      </w:r>
      <w:r w:rsidR="001C566E">
        <w:t xml:space="preserve"> </w:t>
      </w:r>
      <w:r w:rsidR="00C40038" w:rsidRPr="00C40038">
        <w:t>Motion to approve minutes</w:t>
      </w:r>
      <w:r w:rsidR="00146B0A">
        <w:t xml:space="preserve"> from </w:t>
      </w:r>
      <w:r w:rsidR="00AE54E6">
        <w:t>previous meeting</w:t>
      </w:r>
      <w:r w:rsidR="00B25239">
        <w:t xml:space="preserve">. David Bayard moved to approve. Joanna Martin seconded.  Unanimous approval. </w:t>
      </w:r>
    </w:p>
    <w:p w14:paraId="2558ED88" w14:textId="5C267643" w:rsidR="00751F49" w:rsidRPr="00450175" w:rsidRDefault="00B84363" w:rsidP="00450175">
      <w:r w:rsidRPr="00B84363">
        <w:rPr>
          <w:b/>
        </w:rPr>
        <w:t>Agenda Approved:</w:t>
      </w:r>
      <w:r>
        <w:t xml:space="preserve"> </w:t>
      </w:r>
      <w:r w:rsidR="00450175" w:rsidRPr="007F68B4">
        <w:rPr>
          <w:highlight w:val="yellow"/>
        </w:rPr>
        <w:t>Motion to approve agenda</w:t>
      </w:r>
      <w:r w:rsidR="007F68B4" w:rsidRPr="007F68B4">
        <w:rPr>
          <w:highlight w:val="yellow"/>
        </w:rPr>
        <w:t>.</w:t>
      </w:r>
      <w:r w:rsidR="007F68B4">
        <w:t xml:space="preserve"> No motion to approve. </w:t>
      </w:r>
    </w:p>
    <w:p w14:paraId="7FCB03EA" w14:textId="77777777" w:rsidR="00B25239" w:rsidRDefault="00167421" w:rsidP="006A2C07">
      <w:pPr>
        <w:rPr>
          <w:b/>
        </w:rPr>
      </w:pPr>
      <w:r>
        <w:rPr>
          <w:b/>
        </w:rPr>
        <w:t>Equity moment and anecdote</w:t>
      </w:r>
    </w:p>
    <w:p w14:paraId="1CB4F368" w14:textId="4420B33F" w:rsidR="00B25239" w:rsidRDefault="00B25239" w:rsidP="006A2C07">
      <w:pPr>
        <w:rPr>
          <w:bCs/>
        </w:rPr>
      </w:pPr>
      <w:r>
        <w:rPr>
          <w:bCs/>
        </w:rPr>
        <w:t xml:space="preserve">Tim, leading the equity subcommittee, introduced the idea of introducing an equity moment. This moment can be sharing a resource, moment of learning, etc. with the goal of everyone having the lens of equity approaching the committee’s business. </w:t>
      </w:r>
    </w:p>
    <w:p w14:paraId="5F116A0C" w14:textId="61021278" w:rsidR="00B25239" w:rsidRDefault="00B25239" w:rsidP="006A2C07">
      <w:pPr>
        <w:rPr>
          <w:bCs/>
        </w:rPr>
      </w:pPr>
      <w:r>
        <w:rPr>
          <w:bCs/>
        </w:rPr>
        <w:t xml:space="preserve">Tim shared a story that was shared by a master gardener he works with. Story focused on the importance of sharing pronouns (when/if you are comfortable) to create a space where others feel comfortable to share. </w:t>
      </w:r>
      <w:r w:rsidR="007F68B4">
        <w:rPr>
          <w:bCs/>
        </w:rPr>
        <w:t xml:space="preserve">Focusing on what comes beyond this first step and leaning into learning. </w:t>
      </w:r>
    </w:p>
    <w:p w14:paraId="36C47E65" w14:textId="558427CE" w:rsidR="00424B33" w:rsidRDefault="00424B33" w:rsidP="006A2C07">
      <w:pPr>
        <w:rPr>
          <w:bCs/>
        </w:rPr>
      </w:pPr>
      <w:r>
        <w:rPr>
          <w:bCs/>
        </w:rPr>
        <w:t xml:space="preserve">Call to volunteer at the next WCFC meeting to share an equity moment: Jess Stone will provide a story in November. </w:t>
      </w:r>
    </w:p>
    <w:p w14:paraId="316A6932" w14:textId="7AA24129" w:rsidR="007F68B4" w:rsidRPr="00B25239" w:rsidRDefault="007F68B4" w:rsidP="006A2C07">
      <w:pPr>
        <w:rPr>
          <w:bCs/>
        </w:rPr>
      </w:pPr>
      <w:r>
        <w:rPr>
          <w:bCs/>
        </w:rPr>
        <w:t xml:space="preserve">Members are curious about Ben seeking information on if DNR has a land acknowledgement to review and use as a first step. </w:t>
      </w:r>
    </w:p>
    <w:p w14:paraId="0DA8E80C" w14:textId="5F640F89" w:rsidR="00167421" w:rsidRDefault="00167421" w:rsidP="006A2C07">
      <w:pPr>
        <w:rPr>
          <w:b/>
        </w:rPr>
      </w:pPr>
      <w:r>
        <w:rPr>
          <w:b/>
        </w:rPr>
        <w:t>Evergreen Community Recognition Program</w:t>
      </w:r>
    </w:p>
    <w:p w14:paraId="5EF32769" w14:textId="03D0EA1D" w:rsidR="00424B33" w:rsidRPr="00424B33" w:rsidRDefault="005278DD" w:rsidP="006A2C07">
      <w:pPr>
        <w:rPr>
          <w:bCs/>
        </w:rPr>
      </w:pPr>
      <w:r>
        <w:rPr>
          <w:bCs/>
        </w:rPr>
        <w:t>Julia Kast, the Evergreen Communities Coordinator with DNR’s UCF provided an update on the development of Evergreen Community Recognition Program. The program will launch on October 1</w:t>
      </w:r>
      <w:r w:rsidRPr="005278DD">
        <w:rPr>
          <w:bCs/>
          <w:vertAlign w:val="superscript"/>
        </w:rPr>
        <w:t>st</w:t>
      </w:r>
      <w:r>
        <w:rPr>
          <w:bCs/>
        </w:rPr>
        <w:t xml:space="preserve"> with a kick-off event of Urban &amp; Community Forestry Month. The program focuses on moving away from yearly applications and into a partnership and goal setting model. </w:t>
      </w:r>
    </w:p>
    <w:p w14:paraId="31710227" w14:textId="2CA6737D" w:rsidR="00167421" w:rsidRDefault="00167421" w:rsidP="006A2C07">
      <w:pPr>
        <w:rPr>
          <w:b/>
        </w:rPr>
      </w:pPr>
      <w:r>
        <w:rPr>
          <w:b/>
        </w:rPr>
        <w:lastRenderedPageBreak/>
        <w:t>BREAK (5 MIN)</w:t>
      </w:r>
    </w:p>
    <w:p w14:paraId="7163FDAA" w14:textId="701C103C" w:rsidR="00167421" w:rsidRDefault="00167421" w:rsidP="006A2C07">
      <w:pPr>
        <w:rPr>
          <w:b/>
        </w:rPr>
      </w:pPr>
      <w:r>
        <w:rPr>
          <w:b/>
        </w:rPr>
        <w:t>USFS Update, Federal IRA Funding</w:t>
      </w:r>
      <w:r w:rsidR="00C64299">
        <w:rPr>
          <w:b/>
        </w:rPr>
        <w:t xml:space="preserve"> </w:t>
      </w:r>
      <w:r w:rsidR="00C64299" w:rsidRPr="00C64299">
        <w:rPr>
          <w:b/>
          <w:u w:val="single"/>
        </w:rPr>
        <w:t>~1:00 into meeting</w:t>
      </w:r>
    </w:p>
    <w:p w14:paraId="3D75A703" w14:textId="5765BEBE" w:rsidR="005278DD" w:rsidRPr="005278DD" w:rsidRDefault="005278DD" w:rsidP="006A2C07">
      <w:pPr>
        <w:rPr>
          <w:bCs/>
        </w:rPr>
      </w:pPr>
    </w:p>
    <w:p w14:paraId="0AF1C230" w14:textId="252498D9" w:rsidR="00167421" w:rsidRDefault="00167421" w:rsidP="006A2C07">
      <w:pPr>
        <w:rPr>
          <w:b/>
        </w:rPr>
      </w:pPr>
      <w:r>
        <w:rPr>
          <w:b/>
        </w:rPr>
        <w:t>Building the Neighborhood for the Trees</w:t>
      </w:r>
    </w:p>
    <w:p w14:paraId="71EEEA35" w14:textId="77777777" w:rsidR="00C64299" w:rsidRDefault="00C64299" w:rsidP="006A2C07">
      <w:pPr>
        <w:rPr>
          <w:b/>
        </w:rPr>
      </w:pPr>
    </w:p>
    <w:p w14:paraId="71629416" w14:textId="2AB66665" w:rsidR="00167421" w:rsidRDefault="00E53078" w:rsidP="006A2C07">
      <w:pPr>
        <w:rPr>
          <w:b/>
        </w:rPr>
      </w:pPr>
      <w:r>
        <w:rPr>
          <w:b/>
        </w:rPr>
        <w:t>LUNCH</w:t>
      </w:r>
      <w:r w:rsidR="00167421">
        <w:rPr>
          <w:b/>
        </w:rPr>
        <w:t xml:space="preserve"> (</w:t>
      </w:r>
      <w:r>
        <w:rPr>
          <w:b/>
        </w:rPr>
        <w:t>30</w:t>
      </w:r>
      <w:r w:rsidR="00167421">
        <w:rPr>
          <w:b/>
        </w:rPr>
        <w:t xml:space="preserve"> MIN)</w:t>
      </w:r>
      <w:r>
        <w:rPr>
          <w:b/>
        </w:rPr>
        <w:t xml:space="preserve"> Resumed at 12:35pm</w:t>
      </w:r>
    </w:p>
    <w:p w14:paraId="4EB820D5" w14:textId="75B22D64" w:rsidR="00167421" w:rsidRDefault="00167421" w:rsidP="006A2C07">
      <w:pPr>
        <w:rPr>
          <w:b/>
        </w:rPr>
      </w:pPr>
      <w:r>
        <w:rPr>
          <w:b/>
        </w:rPr>
        <w:t xml:space="preserve">Tree Equity Collaborative </w:t>
      </w:r>
    </w:p>
    <w:p w14:paraId="4A686AE2" w14:textId="2BE5C760" w:rsidR="00E53078" w:rsidRPr="00E53078" w:rsidRDefault="00E53078" w:rsidP="006A2C07">
      <w:pPr>
        <w:rPr>
          <w:bCs/>
        </w:rPr>
      </w:pPr>
      <w:r>
        <w:rPr>
          <w:bCs/>
        </w:rPr>
        <w:t xml:space="preserve">Michael Liang provided an update on the Tree Equity Collaborative. </w:t>
      </w:r>
    </w:p>
    <w:p w14:paraId="3FB5AB40" w14:textId="103AF452" w:rsidR="00167421" w:rsidRDefault="00167421" w:rsidP="006A2C07">
      <w:pPr>
        <w:rPr>
          <w:b/>
        </w:rPr>
      </w:pPr>
      <w:r>
        <w:rPr>
          <w:b/>
        </w:rPr>
        <w:t xml:space="preserve">Anticipating DNR Leadership Change </w:t>
      </w:r>
    </w:p>
    <w:p w14:paraId="328F27F7" w14:textId="697EE824" w:rsidR="00167421" w:rsidRDefault="00167421" w:rsidP="006A2C07">
      <w:pPr>
        <w:rPr>
          <w:b/>
        </w:rPr>
      </w:pPr>
      <w:r>
        <w:rPr>
          <w:b/>
        </w:rPr>
        <w:t>BREAK (5 MIN)</w:t>
      </w:r>
    </w:p>
    <w:p w14:paraId="6EF6EDAE" w14:textId="1E7B98F5" w:rsidR="00167421" w:rsidRDefault="00167421" w:rsidP="006A2C07">
      <w:pPr>
        <w:rPr>
          <w:b/>
        </w:rPr>
      </w:pPr>
      <w:r>
        <w:rPr>
          <w:b/>
        </w:rPr>
        <w:t>Program Update</w:t>
      </w:r>
    </w:p>
    <w:p w14:paraId="26A2BBA6" w14:textId="38922AC7" w:rsidR="00167421" w:rsidRDefault="00167421" w:rsidP="006A2C07">
      <w:pPr>
        <w:rPr>
          <w:b/>
        </w:rPr>
      </w:pPr>
      <w:r>
        <w:rPr>
          <w:b/>
        </w:rPr>
        <w:t>Council Roundtable</w:t>
      </w:r>
    </w:p>
    <w:p w14:paraId="783A0C65" w14:textId="0A55FB23" w:rsidR="001C227D" w:rsidRPr="00416856" w:rsidRDefault="004C5394" w:rsidP="006A2C07">
      <w:r w:rsidRPr="004C5394">
        <w:rPr>
          <w:b/>
        </w:rPr>
        <w:t xml:space="preserve">Meeting </w:t>
      </w:r>
      <w:r w:rsidR="00C77DD5" w:rsidRPr="004C5394">
        <w:rPr>
          <w:b/>
        </w:rPr>
        <w:t>Adjourned</w:t>
      </w:r>
      <w:r w:rsidR="00C77DD5">
        <w:rPr>
          <w:b/>
        </w:rPr>
        <w:t xml:space="preserve">: </w:t>
      </w:r>
      <w:r w:rsidR="00123BE6">
        <w:rPr>
          <w:b/>
        </w:rPr>
        <w:t>1:53 pm</w:t>
      </w:r>
    </w:p>
    <w:p w14:paraId="0FEFF690" w14:textId="14A24864" w:rsidR="005F7146" w:rsidRDefault="00424C1D" w:rsidP="004C5394">
      <w:pPr>
        <w:rPr>
          <w:b/>
        </w:rPr>
      </w:pPr>
      <w:r>
        <w:rPr>
          <w:b/>
        </w:rPr>
        <w:t>Next meeting:</w:t>
      </w:r>
      <w:r w:rsidR="005F7146">
        <w:rPr>
          <w:b/>
        </w:rPr>
        <w:t xml:space="preserve"> 1</w:t>
      </w:r>
      <w:r w:rsidR="005F7146" w:rsidRPr="005F7146">
        <w:rPr>
          <w:b/>
          <w:vertAlign w:val="superscript"/>
        </w:rPr>
        <w:t>st</w:t>
      </w:r>
      <w:r w:rsidR="005F7146">
        <w:rPr>
          <w:b/>
        </w:rPr>
        <w:t xml:space="preserve"> Tuesday, </w:t>
      </w:r>
    </w:p>
    <w:p w14:paraId="65FA7C7E" w14:textId="680481AF" w:rsidR="00424C1D" w:rsidRPr="00416856" w:rsidRDefault="00424C1D" w:rsidP="004C5394">
      <w:pPr>
        <w:rPr>
          <w:color w:val="FF0000"/>
        </w:rPr>
      </w:pPr>
      <w:r>
        <w:rPr>
          <w:b/>
        </w:rPr>
        <w:t xml:space="preserve"> </w:t>
      </w:r>
      <w:r w:rsidR="005F7146">
        <w:rPr>
          <w:b/>
        </w:rPr>
        <w:t>Feb 4,5, 11, 12</w:t>
      </w:r>
    </w:p>
    <w:sectPr w:rsidR="00424C1D" w:rsidRPr="00416856" w:rsidSect="008579A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720" w:right="1440" w:bottom="720" w:left="1440" w:header="720" w:footer="720" w:gutter="0"/>
      <w:lnNumType w:countBy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4378F2" w14:textId="77777777" w:rsidR="00945FEE" w:rsidRDefault="00945FEE" w:rsidP="008579A5">
      <w:pPr>
        <w:spacing w:after="0" w:line="240" w:lineRule="auto"/>
      </w:pPr>
      <w:r>
        <w:separator/>
      </w:r>
    </w:p>
  </w:endnote>
  <w:endnote w:type="continuationSeparator" w:id="0">
    <w:p w14:paraId="34335895" w14:textId="77777777" w:rsidR="00945FEE" w:rsidRDefault="00945FEE" w:rsidP="008579A5">
      <w:pPr>
        <w:spacing w:after="0" w:line="240" w:lineRule="auto"/>
      </w:pPr>
      <w:r>
        <w:continuationSeparator/>
      </w:r>
    </w:p>
  </w:endnote>
  <w:endnote w:type="continuationNotice" w:id="1">
    <w:p w14:paraId="3854B648" w14:textId="77777777" w:rsidR="00945FEE" w:rsidRDefault="00945FE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28A63" w14:textId="77777777" w:rsidR="006A2C07" w:rsidRDefault="006A2C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1067753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B6F4997" w14:textId="77777777" w:rsidR="006A2C07" w:rsidRDefault="006A2C07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1685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1685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76710C8" w14:textId="77777777" w:rsidR="008C6D9B" w:rsidRDefault="008C6D9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17CD5B" w14:textId="77777777" w:rsidR="006A2C07" w:rsidRDefault="006A2C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B00179" w14:textId="77777777" w:rsidR="00945FEE" w:rsidRDefault="00945FEE" w:rsidP="008579A5">
      <w:pPr>
        <w:spacing w:after="0" w:line="240" w:lineRule="auto"/>
      </w:pPr>
      <w:r>
        <w:separator/>
      </w:r>
    </w:p>
  </w:footnote>
  <w:footnote w:type="continuationSeparator" w:id="0">
    <w:p w14:paraId="19F21560" w14:textId="77777777" w:rsidR="00945FEE" w:rsidRDefault="00945FEE" w:rsidP="008579A5">
      <w:pPr>
        <w:spacing w:after="0" w:line="240" w:lineRule="auto"/>
      </w:pPr>
      <w:r>
        <w:continuationSeparator/>
      </w:r>
    </w:p>
  </w:footnote>
  <w:footnote w:type="continuationNotice" w:id="1">
    <w:p w14:paraId="3D4463CE" w14:textId="77777777" w:rsidR="00945FEE" w:rsidRDefault="00945FE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D1285C" w14:textId="77777777" w:rsidR="006A2C07" w:rsidRDefault="006A2C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8956A2" w14:textId="77777777" w:rsidR="006A2C07" w:rsidRDefault="006A2C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00E893" w14:textId="77777777" w:rsidR="006A2C07" w:rsidRDefault="006A2C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427FB5"/>
    <w:multiLevelType w:val="hybridMultilevel"/>
    <w:tmpl w:val="32A07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200F0"/>
    <w:multiLevelType w:val="hybridMultilevel"/>
    <w:tmpl w:val="3984C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F0FD8"/>
    <w:multiLevelType w:val="hybridMultilevel"/>
    <w:tmpl w:val="0C7C7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977C02"/>
    <w:multiLevelType w:val="hybridMultilevel"/>
    <w:tmpl w:val="7C5C3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45028B"/>
    <w:multiLevelType w:val="hybridMultilevel"/>
    <w:tmpl w:val="91E236F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DE419AB"/>
    <w:multiLevelType w:val="hybridMultilevel"/>
    <w:tmpl w:val="B2F62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02D43"/>
    <w:multiLevelType w:val="hybridMultilevel"/>
    <w:tmpl w:val="57F48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E33FE3"/>
    <w:multiLevelType w:val="hybridMultilevel"/>
    <w:tmpl w:val="4CAAA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342576"/>
    <w:multiLevelType w:val="hybridMultilevel"/>
    <w:tmpl w:val="B9DA5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9830DF"/>
    <w:multiLevelType w:val="hybridMultilevel"/>
    <w:tmpl w:val="9B86F56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632417"/>
    <w:multiLevelType w:val="hybridMultilevel"/>
    <w:tmpl w:val="497EDE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8866FB"/>
    <w:multiLevelType w:val="hybridMultilevel"/>
    <w:tmpl w:val="78524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E26A6F"/>
    <w:multiLevelType w:val="hybridMultilevel"/>
    <w:tmpl w:val="E59E680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F03627"/>
    <w:multiLevelType w:val="hybridMultilevel"/>
    <w:tmpl w:val="5AB68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BA1384"/>
    <w:multiLevelType w:val="hybridMultilevel"/>
    <w:tmpl w:val="B8925562"/>
    <w:lvl w:ilvl="0" w:tplc="040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15" w15:restartNumberingAfterBreak="0">
    <w:nsid w:val="2233308D"/>
    <w:multiLevelType w:val="hybridMultilevel"/>
    <w:tmpl w:val="AB8A5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1A1DCB"/>
    <w:multiLevelType w:val="hybridMultilevel"/>
    <w:tmpl w:val="50CE5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B112F7"/>
    <w:multiLevelType w:val="hybridMultilevel"/>
    <w:tmpl w:val="EF229B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3206D8"/>
    <w:multiLevelType w:val="hybridMultilevel"/>
    <w:tmpl w:val="72D269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080AAF"/>
    <w:multiLevelType w:val="hybridMultilevel"/>
    <w:tmpl w:val="34A4F6C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1E565C"/>
    <w:multiLevelType w:val="hybridMultilevel"/>
    <w:tmpl w:val="9D7AE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2C6935"/>
    <w:multiLevelType w:val="hybridMultilevel"/>
    <w:tmpl w:val="CC72E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137831"/>
    <w:multiLevelType w:val="hybridMultilevel"/>
    <w:tmpl w:val="87625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2F4786"/>
    <w:multiLevelType w:val="hybridMultilevel"/>
    <w:tmpl w:val="3C145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835766"/>
    <w:multiLevelType w:val="hybridMultilevel"/>
    <w:tmpl w:val="42D2E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F20E66"/>
    <w:multiLevelType w:val="hybridMultilevel"/>
    <w:tmpl w:val="348427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3461518"/>
    <w:multiLevelType w:val="hybridMultilevel"/>
    <w:tmpl w:val="CDDC2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CD0307"/>
    <w:multiLevelType w:val="hybridMultilevel"/>
    <w:tmpl w:val="8C644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FA0CEC"/>
    <w:multiLevelType w:val="hybridMultilevel"/>
    <w:tmpl w:val="E55A66F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797203"/>
    <w:multiLevelType w:val="hybridMultilevel"/>
    <w:tmpl w:val="3B2A3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8E23DB"/>
    <w:multiLevelType w:val="hybridMultilevel"/>
    <w:tmpl w:val="84DA2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FC046B"/>
    <w:multiLevelType w:val="hybridMultilevel"/>
    <w:tmpl w:val="50C4ED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2E031E"/>
    <w:multiLevelType w:val="hybridMultilevel"/>
    <w:tmpl w:val="9F446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3A57B0"/>
    <w:multiLevelType w:val="multilevel"/>
    <w:tmpl w:val="8E9EB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78652CE"/>
    <w:multiLevelType w:val="hybridMultilevel"/>
    <w:tmpl w:val="055E48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2E745B"/>
    <w:multiLevelType w:val="hybridMultilevel"/>
    <w:tmpl w:val="423C88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9D19BB"/>
    <w:multiLevelType w:val="hybridMultilevel"/>
    <w:tmpl w:val="31DC2DF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3975BB"/>
    <w:multiLevelType w:val="hybridMultilevel"/>
    <w:tmpl w:val="58E0E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4037AC"/>
    <w:multiLevelType w:val="hybridMultilevel"/>
    <w:tmpl w:val="1D104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245C96"/>
    <w:multiLevelType w:val="hybridMultilevel"/>
    <w:tmpl w:val="6B9CA1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9001968">
    <w:abstractNumId w:val="23"/>
  </w:num>
  <w:num w:numId="2" w16cid:durableId="1344746703">
    <w:abstractNumId w:val="24"/>
  </w:num>
  <w:num w:numId="3" w16cid:durableId="2066221517">
    <w:abstractNumId w:val="27"/>
  </w:num>
  <w:num w:numId="4" w16cid:durableId="398751438">
    <w:abstractNumId w:val="29"/>
  </w:num>
  <w:num w:numId="5" w16cid:durableId="1783185773">
    <w:abstractNumId w:val="0"/>
  </w:num>
  <w:num w:numId="6" w16cid:durableId="1385594679">
    <w:abstractNumId w:val="13"/>
  </w:num>
  <w:num w:numId="7" w16cid:durableId="1859082504">
    <w:abstractNumId w:val="20"/>
  </w:num>
  <w:num w:numId="8" w16cid:durableId="1488016279">
    <w:abstractNumId w:val="30"/>
  </w:num>
  <w:num w:numId="9" w16cid:durableId="496648921">
    <w:abstractNumId w:val="18"/>
  </w:num>
  <w:num w:numId="10" w16cid:durableId="1711302887">
    <w:abstractNumId w:val="35"/>
  </w:num>
  <w:num w:numId="11" w16cid:durableId="268632596">
    <w:abstractNumId w:val="16"/>
  </w:num>
  <w:num w:numId="12" w16cid:durableId="1851524525">
    <w:abstractNumId w:val="3"/>
  </w:num>
  <w:num w:numId="13" w16cid:durableId="638849001">
    <w:abstractNumId w:val="10"/>
  </w:num>
  <w:num w:numId="14" w16cid:durableId="148635845">
    <w:abstractNumId w:val="21"/>
  </w:num>
  <w:num w:numId="15" w16cid:durableId="1016349659">
    <w:abstractNumId w:val="17"/>
  </w:num>
  <w:num w:numId="16" w16cid:durableId="2140953517">
    <w:abstractNumId w:val="39"/>
  </w:num>
  <w:num w:numId="17" w16cid:durableId="812068097">
    <w:abstractNumId w:val="15"/>
  </w:num>
  <w:num w:numId="18" w16cid:durableId="627013541">
    <w:abstractNumId w:val="22"/>
  </w:num>
  <w:num w:numId="19" w16cid:durableId="1389494749">
    <w:abstractNumId w:val="34"/>
  </w:num>
  <w:num w:numId="20" w16cid:durableId="794640060">
    <w:abstractNumId w:val="7"/>
  </w:num>
  <w:num w:numId="21" w16cid:durableId="1736900686">
    <w:abstractNumId w:val="6"/>
  </w:num>
  <w:num w:numId="22" w16cid:durableId="895819513">
    <w:abstractNumId w:val="28"/>
  </w:num>
  <w:num w:numId="23" w16cid:durableId="1138449373">
    <w:abstractNumId w:val="4"/>
  </w:num>
  <w:num w:numId="24" w16cid:durableId="1502550776">
    <w:abstractNumId w:val="11"/>
  </w:num>
  <w:num w:numId="25" w16cid:durableId="1879392199">
    <w:abstractNumId w:val="31"/>
  </w:num>
  <w:num w:numId="26" w16cid:durableId="414667356">
    <w:abstractNumId w:val="32"/>
  </w:num>
  <w:num w:numId="27" w16cid:durableId="1086263957">
    <w:abstractNumId w:val="33"/>
  </w:num>
  <w:num w:numId="28" w16cid:durableId="678433733">
    <w:abstractNumId w:val="37"/>
  </w:num>
  <w:num w:numId="29" w16cid:durableId="2032877796">
    <w:abstractNumId w:val="19"/>
  </w:num>
  <w:num w:numId="30" w16cid:durableId="538275270">
    <w:abstractNumId w:val="36"/>
  </w:num>
  <w:num w:numId="31" w16cid:durableId="1204900786">
    <w:abstractNumId w:val="12"/>
  </w:num>
  <w:num w:numId="32" w16cid:durableId="433675487">
    <w:abstractNumId w:val="9"/>
  </w:num>
  <w:num w:numId="33" w16cid:durableId="312871718">
    <w:abstractNumId w:val="5"/>
  </w:num>
  <w:num w:numId="34" w16cid:durableId="1453936211">
    <w:abstractNumId w:val="8"/>
  </w:num>
  <w:num w:numId="35" w16cid:durableId="213320317">
    <w:abstractNumId w:val="1"/>
  </w:num>
  <w:num w:numId="36" w16cid:durableId="745959780">
    <w:abstractNumId w:val="38"/>
  </w:num>
  <w:num w:numId="37" w16cid:durableId="708804559">
    <w:abstractNumId w:val="25"/>
  </w:num>
  <w:num w:numId="38" w16cid:durableId="1955749546">
    <w:abstractNumId w:val="26"/>
  </w:num>
  <w:num w:numId="39" w16cid:durableId="1398476395">
    <w:abstractNumId w:val="14"/>
  </w:num>
  <w:num w:numId="40" w16cid:durableId="12484187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2E5A"/>
    <w:rsid w:val="00032002"/>
    <w:rsid w:val="00036EAF"/>
    <w:rsid w:val="00046997"/>
    <w:rsid w:val="00046CF9"/>
    <w:rsid w:val="00047FC4"/>
    <w:rsid w:val="000732FE"/>
    <w:rsid w:val="000D28D3"/>
    <w:rsid w:val="0011774C"/>
    <w:rsid w:val="00123BE6"/>
    <w:rsid w:val="00123FB6"/>
    <w:rsid w:val="00136046"/>
    <w:rsid w:val="00146B0A"/>
    <w:rsid w:val="00164172"/>
    <w:rsid w:val="00167421"/>
    <w:rsid w:val="00191193"/>
    <w:rsid w:val="001A3393"/>
    <w:rsid w:val="001A59C7"/>
    <w:rsid w:val="001B3BB7"/>
    <w:rsid w:val="001C227D"/>
    <w:rsid w:val="001C566E"/>
    <w:rsid w:val="001D2615"/>
    <w:rsid w:val="00201A67"/>
    <w:rsid w:val="00203593"/>
    <w:rsid w:val="0023148C"/>
    <w:rsid w:val="0023202C"/>
    <w:rsid w:val="002376CB"/>
    <w:rsid w:val="00255B0C"/>
    <w:rsid w:val="00272A67"/>
    <w:rsid w:val="00297E89"/>
    <w:rsid w:val="002B0FBE"/>
    <w:rsid w:val="002C665B"/>
    <w:rsid w:val="002F766D"/>
    <w:rsid w:val="0030431A"/>
    <w:rsid w:val="00324A35"/>
    <w:rsid w:val="00341A7B"/>
    <w:rsid w:val="00366124"/>
    <w:rsid w:val="00377674"/>
    <w:rsid w:val="003A4604"/>
    <w:rsid w:val="003A52EC"/>
    <w:rsid w:val="003D210A"/>
    <w:rsid w:val="003E300C"/>
    <w:rsid w:val="003F3D17"/>
    <w:rsid w:val="003F7E2E"/>
    <w:rsid w:val="004047D0"/>
    <w:rsid w:val="00416856"/>
    <w:rsid w:val="00424B33"/>
    <w:rsid w:val="00424C1D"/>
    <w:rsid w:val="0043076C"/>
    <w:rsid w:val="004357E4"/>
    <w:rsid w:val="0043582C"/>
    <w:rsid w:val="00445170"/>
    <w:rsid w:val="00450175"/>
    <w:rsid w:val="00457CDB"/>
    <w:rsid w:val="00466583"/>
    <w:rsid w:val="00470BA8"/>
    <w:rsid w:val="004A4843"/>
    <w:rsid w:val="004A5CF2"/>
    <w:rsid w:val="004B4840"/>
    <w:rsid w:val="004C16A5"/>
    <w:rsid w:val="004C4E44"/>
    <w:rsid w:val="004C5394"/>
    <w:rsid w:val="004D1188"/>
    <w:rsid w:val="00520065"/>
    <w:rsid w:val="005278DD"/>
    <w:rsid w:val="00534D98"/>
    <w:rsid w:val="00550019"/>
    <w:rsid w:val="005561D0"/>
    <w:rsid w:val="00582729"/>
    <w:rsid w:val="005862B3"/>
    <w:rsid w:val="005A6377"/>
    <w:rsid w:val="005A7111"/>
    <w:rsid w:val="005C061E"/>
    <w:rsid w:val="005C4E0F"/>
    <w:rsid w:val="005D0868"/>
    <w:rsid w:val="005F7146"/>
    <w:rsid w:val="005F7E33"/>
    <w:rsid w:val="00600407"/>
    <w:rsid w:val="006045D2"/>
    <w:rsid w:val="006122A3"/>
    <w:rsid w:val="006146D0"/>
    <w:rsid w:val="00625A5F"/>
    <w:rsid w:val="006554F5"/>
    <w:rsid w:val="00673ACE"/>
    <w:rsid w:val="00676BE9"/>
    <w:rsid w:val="006841AE"/>
    <w:rsid w:val="00685DF4"/>
    <w:rsid w:val="006A1E56"/>
    <w:rsid w:val="006A2C07"/>
    <w:rsid w:val="006B0C91"/>
    <w:rsid w:val="006B2A97"/>
    <w:rsid w:val="006B376F"/>
    <w:rsid w:val="006E01A3"/>
    <w:rsid w:val="00703C4C"/>
    <w:rsid w:val="00713894"/>
    <w:rsid w:val="0071714C"/>
    <w:rsid w:val="00731297"/>
    <w:rsid w:val="00751F49"/>
    <w:rsid w:val="00753525"/>
    <w:rsid w:val="007642C4"/>
    <w:rsid w:val="007717AC"/>
    <w:rsid w:val="007A2DF2"/>
    <w:rsid w:val="007A5CC6"/>
    <w:rsid w:val="007B02A5"/>
    <w:rsid w:val="007B27FB"/>
    <w:rsid w:val="007B2BD6"/>
    <w:rsid w:val="007B4B58"/>
    <w:rsid w:val="007C2665"/>
    <w:rsid w:val="007C596D"/>
    <w:rsid w:val="007C5B9E"/>
    <w:rsid w:val="007F68B4"/>
    <w:rsid w:val="00824894"/>
    <w:rsid w:val="00842214"/>
    <w:rsid w:val="00844613"/>
    <w:rsid w:val="008534AB"/>
    <w:rsid w:val="008579A5"/>
    <w:rsid w:val="008C2B8B"/>
    <w:rsid w:val="008C6D9B"/>
    <w:rsid w:val="008E2DA2"/>
    <w:rsid w:val="008E7CD8"/>
    <w:rsid w:val="00916927"/>
    <w:rsid w:val="00923DEC"/>
    <w:rsid w:val="009300CB"/>
    <w:rsid w:val="009375ED"/>
    <w:rsid w:val="0094510D"/>
    <w:rsid w:val="00945FEE"/>
    <w:rsid w:val="0095045C"/>
    <w:rsid w:val="009661A3"/>
    <w:rsid w:val="00982E5A"/>
    <w:rsid w:val="009833C5"/>
    <w:rsid w:val="009B659F"/>
    <w:rsid w:val="009E2D72"/>
    <w:rsid w:val="009F1084"/>
    <w:rsid w:val="009F48FE"/>
    <w:rsid w:val="00A3391A"/>
    <w:rsid w:val="00A639B9"/>
    <w:rsid w:val="00A7253F"/>
    <w:rsid w:val="00AB3A02"/>
    <w:rsid w:val="00AC4D0E"/>
    <w:rsid w:val="00AE0530"/>
    <w:rsid w:val="00AE54E6"/>
    <w:rsid w:val="00AE6F2D"/>
    <w:rsid w:val="00B10CC6"/>
    <w:rsid w:val="00B10ED4"/>
    <w:rsid w:val="00B2260C"/>
    <w:rsid w:val="00B25239"/>
    <w:rsid w:val="00B44BC7"/>
    <w:rsid w:val="00B52D20"/>
    <w:rsid w:val="00B533A9"/>
    <w:rsid w:val="00B65A22"/>
    <w:rsid w:val="00B67773"/>
    <w:rsid w:val="00B739E1"/>
    <w:rsid w:val="00B84363"/>
    <w:rsid w:val="00BA5A68"/>
    <w:rsid w:val="00BA6C8D"/>
    <w:rsid w:val="00BB7AAA"/>
    <w:rsid w:val="00BD3371"/>
    <w:rsid w:val="00BE0F56"/>
    <w:rsid w:val="00BE7AC9"/>
    <w:rsid w:val="00BF30C4"/>
    <w:rsid w:val="00BF315C"/>
    <w:rsid w:val="00C0100E"/>
    <w:rsid w:val="00C010F1"/>
    <w:rsid w:val="00C163BF"/>
    <w:rsid w:val="00C163ED"/>
    <w:rsid w:val="00C31D44"/>
    <w:rsid w:val="00C40038"/>
    <w:rsid w:val="00C64299"/>
    <w:rsid w:val="00C7724B"/>
    <w:rsid w:val="00C77DD5"/>
    <w:rsid w:val="00C84157"/>
    <w:rsid w:val="00C851BA"/>
    <w:rsid w:val="00CC1B85"/>
    <w:rsid w:val="00CC2051"/>
    <w:rsid w:val="00CE69AB"/>
    <w:rsid w:val="00CF3EB8"/>
    <w:rsid w:val="00D015AA"/>
    <w:rsid w:val="00D2052C"/>
    <w:rsid w:val="00D3219F"/>
    <w:rsid w:val="00D33DF7"/>
    <w:rsid w:val="00D36D86"/>
    <w:rsid w:val="00D46B3E"/>
    <w:rsid w:val="00D50F37"/>
    <w:rsid w:val="00D56BCB"/>
    <w:rsid w:val="00D71F8F"/>
    <w:rsid w:val="00D758DF"/>
    <w:rsid w:val="00D931F8"/>
    <w:rsid w:val="00D937BE"/>
    <w:rsid w:val="00DA38BE"/>
    <w:rsid w:val="00DB1DFE"/>
    <w:rsid w:val="00DF1E3B"/>
    <w:rsid w:val="00E041EB"/>
    <w:rsid w:val="00E0571F"/>
    <w:rsid w:val="00E21955"/>
    <w:rsid w:val="00E36437"/>
    <w:rsid w:val="00E44ED7"/>
    <w:rsid w:val="00E53078"/>
    <w:rsid w:val="00E53267"/>
    <w:rsid w:val="00E60372"/>
    <w:rsid w:val="00E748B2"/>
    <w:rsid w:val="00E76678"/>
    <w:rsid w:val="00E77F7B"/>
    <w:rsid w:val="00EA5727"/>
    <w:rsid w:val="00EF1340"/>
    <w:rsid w:val="00EF1DC1"/>
    <w:rsid w:val="00F66451"/>
    <w:rsid w:val="00F75267"/>
    <w:rsid w:val="00F944C2"/>
    <w:rsid w:val="00FA555B"/>
    <w:rsid w:val="00FC276C"/>
    <w:rsid w:val="00FF2317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E43D9F1"/>
  <w15:docId w15:val="{8A0F1673-958F-4FA0-8A60-4513F8C74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57E4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431A"/>
    <w:pPr>
      <w:keepNext/>
      <w:spacing w:after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4894"/>
    <w:pPr>
      <w:ind w:left="720"/>
      <w:contextualSpacing/>
    </w:pPr>
  </w:style>
  <w:style w:type="character" w:styleId="Hyperlink">
    <w:name w:val="Hyperlink"/>
    <w:uiPriority w:val="99"/>
    <w:unhideWhenUsed/>
    <w:rsid w:val="0073129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00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2006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0431A"/>
  </w:style>
  <w:style w:type="character" w:styleId="LineNumber">
    <w:name w:val="line number"/>
    <w:basedOn w:val="DefaultParagraphFont"/>
    <w:uiPriority w:val="99"/>
    <w:semiHidden/>
    <w:unhideWhenUsed/>
    <w:rsid w:val="008579A5"/>
  </w:style>
  <w:style w:type="paragraph" w:styleId="Header">
    <w:name w:val="header"/>
    <w:basedOn w:val="Normal"/>
    <w:link w:val="HeaderChar"/>
    <w:uiPriority w:val="99"/>
    <w:unhideWhenUsed/>
    <w:rsid w:val="008579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79A5"/>
  </w:style>
  <w:style w:type="paragraph" w:styleId="Footer">
    <w:name w:val="footer"/>
    <w:basedOn w:val="Normal"/>
    <w:link w:val="FooterChar"/>
    <w:uiPriority w:val="99"/>
    <w:unhideWhenUsed/>
    <w:rsid w:val="008579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79A5"/>
  </w:style>
  <w:style w:type="character" w:customStyle="1" w:styleId="apple-converted-space">
    <w:name w:val="apple-converted-space"/>
    <w:basedOn w:val="DefaultParagraphFont"/>
    <w:rsid w:val="00191193"/>
  </w:style>
  <w:style w:type="character" w:customStyle="1" w:styleId="xbe">
    <w:name w:val="_xbe"/>
    <w:basedOn w:val="DefaultParagraphFont"/>
    <w:rsid w:val="00191193"/>
  </w:style>
  <w:style w:type="character" w:styleId="CommentReference">
    <w:name w:val="annotation reference"/>
    <w:uiPriority w:val="99"/>
    <w:semiHidden/>
    <w:unhideWhenUsed/>
    <w:rsid w:val="000D28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28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D28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28D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D28D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38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272</Words>
  <Characters>1936</Characters>
  <Application>Microsoft Office Word</Application>
  <DocSecurity>0</DocSecurity>
  <Lines>60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Dept. of Natural Resources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Kast, Julia (DNR)</cp:lastModifiedBy>
  <cp:revision>6</cp:revision>
  <dcterms:created xsi:type="dcterms:W3CDTF">2024-09-11T17:17:00Z</dcterms:created>
  <dcterms:modified xsi:type="dcterms:W3CDTF">2024-09-11T20:52:00Z</dcterms:modified>
</cp:coreProperties>
</file>